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2E884294" w:rsidR="00764E53" w:rsidRDefault="004F3553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19CFD5B6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4F3553">
              <w:rPr>
                <w:b/>
                <w:lang w:val="uk-UA"/>
              </w:rPr>
              <w:t>276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451A6794" w:rsidR="00764E53" w:rsidRDefault="00E340F4" w:rsidP="00B36A36">
      <w:pPr>
        <w:ind w:right="-1"/>
        <w:rPr>
          <w:b/>
          <w:szCs w:val="28"/>
          <w:lang w:val="uk-UA"/>
        </w:rPr>
      </w:pPr>
      <w:r w:rsidRPr="00E340F4">
        <w:rPr>
          <w:b/>
          <w:szCs w:val="28"/>
          <w:lang w:val="uk-UA"/>
        </w:rPr>
        <w:t xml:space="preserve">Про успішне проходження спеціальної підготовки прокурором – стажистом Київської спеціалізованої прокуратури у сфері оборони Центрального регіону </w:t>
      </w:r>
      <w:proofErr w:type="spellStart"/>
      <w:r w:rsidRPr="00E340F4">
        <w:rPr>
          <w:b/>
          <w:szCs w:val="28"/>
          <w:lang w:val="uk-UA"/>
        </w:rPr>
        <w:t>Гумбаковим</w:t>
      </w:r>
      <w:proofErr w:type="spellEnd"/>
      <w:r w:rsidRPr="00E340F4">
        <w:rPr>
          <w:b/>
          <w:szCs w:val="28"/>
          <w:lang w:val="uk-UA"/>
        </w:rPr>
        <w:t xml:space="preserve"> Сергієм Сергійовичем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37A26DDA" w:rsidR="00D672D6" w:rsidRPr="00E340F4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F8591E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</w:t>
      </w:r>
      <w:r w:rsidR="00E340F4" w:rsidRPr="00E340F4">
        <w:rPr>
          <w:lang w:val="uk-UA"/>
        </w:rPr>
        <w:t xml:space="preserve">розглянувши матеріали спеціальної підготовки стосовно прокурора – стажиста Київської спеціалізованої прокуратури у сфері оборони Центрального регіону </w:t>
      </w:r>
      <w:proofErr w:type="spellStart"/>
      <w:r w:rsidR="00E340F4" w:rsidRPr="00E340F4">
        <w:rPr>
          <w:lang w:val="uk-UA"/>
        </w:rPr>
        <w:t>Гумбакова</w:t>
      </w:r>
      <w:proofErr w:type="spellEnd"/>
      <w:r w:rsidR="00E340F4" w:rsidRPr="00E340F4">
        <w:rPr>
          <w:lang w:val="uk-UA"/>
        </w:rPr>
        <w:t xml:space="preserve"> Сергія Сергійовича </w:t>
      </w:r>
      <w:r w:rsidR="004209EA">
        <w:rPr>
          <w:lang w:val="uk-UA"/>
        </w:rPr>
        <w:br/>
      </w:r>
      <w:r w:rsidR="00E340F4" w:rsidRPr="00E340F4">
        <w:rPr>
          <w:lang w:val="uk-UA"/>
        </w:rPr>
        <w:t xml:space="preserve">(далі – </w:t>
      </w:r>
      <w:proofErr w:type="spellStart"/>
      <w:r w:rsidR="00E340F4" w:rsidRPr="00E340F4">
        <w:rPr>
          <w:lang w:val="uk-UA"/>
        </w:rPr>
        <w:t>Гумбаков</w:t>
      </w:r>
      <w:proofErr w:type="spellEnd"/>
      <w:r w:rsidR="00E340F4" w:rsidRPr="00E340F4">
        <w:rPr>
          <w:lang w:val="uk-UA"/>
        </w:rPr>
        <w:t xml:space="preserve"> С.С.),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3E4B9336" w14:textId="054B6D69" w:rsidR="00E340F4" w:rsidRPr="00E340F4" w:rsidRDefault="00E340F4" w:rsidP="005B1DB1">
      <w:pPr>
        <w:ind w:firstLine="567"/>
        <w:rPr>
          <w:szCs w:val="28"/>
          <w:lang w:val="uk-UA"/>
        </w:rPr>
      </w:pPr>
      <w:proofErr w:type="spellStart"/>
      <w:r w:rsidRPr="00E340F4">
        <w:rPr>
          <w:szCs w:val="28"/>
          <w:lang w:val="uk-UA"/>
        </w:rPr>
        <w:t>Гумбаков</w:t>
      </w:r>
      <w:proofErr w:type="spellEnd"/>
      <w:r w:rsidRPr="00E340F4">
        <w:rPr>
          <w:szCs w:val="28"/>
          <w:lang w:val="uk-UA"/>
        </w:rPr>
        <w:t xml:space="preserve"> С.С. для участі в доборі кандидатів на посаду прокурора окружної прокуратури, оголошеному рішенням Комісії від 08 липня 2024 року№ 83дк-24, подав до Комісії письмову заяву про участь в доборі кандидатів на посаду прокурора окружної прокуратури та необхідні документи, передбачені статтею 30 За</w:t>
      </w:r>
      <w:r>
        <w:rPr>
          <w:szCs w:val="28"/>
          <w:lang w:val="uk-UA"/>
        </w:rPr>
        <w:t>кону України «Про прокуратуру».</w:t>
      </w:r>
    </w:p>
    <w:p w14:paraId="6EF01716" w14:textId="1E9191E4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>За результатами кваліфікаційного іспиту кандидатів на посаду прокурора окружної прокурату</w:t>
      </w:r>
      <w:r w:rsidR="00944628">
        <w:rPr>
          <w:szCs w:val="28"/>
          <w:lang w:val="uk-UA"/>
        </w:rPr>
        <w:t xml:space="preserve">ри </w:t>
      </w:r>
      <w:proofErr w:type="spellStart"/>
      <w:r w:rsidR="00944628">
        <w:rPr>
          <w:szCs w:val="28"/>
          <w:lang w:val="uk-UA"/>
        </w:rPr>
        <w:t>Гумбаков</w:t>
      </w:r>
      <w:proofErr w:type="spellEnd"/>
      <w:r w:rsidR="00944628">
        <w:rPr>
          <w:szCs w:val="28"/>
          <w:lang w:val="uk-UA"/>
        </w:rPr>
        <w:t xml:space="preserve"> С.С. отр</w:t>
      </w:r>
      <w:r w:rsidRPr="00E340F4">
        <w:rPr>
          <w:szCs w:val="28"/>
          <w:lang w:val="uk-UA"/>
        </w:rPr>
        <w:t xml:space="preserve">имав </w:t>
      </w:r>
      <w:r w:rsidR="00944628">
        <w:rPr>
          <w:color w:val="000000"/>
          <w:sz w:val="27"/>
          <w:szCs w:val="27"/>
        </w:rPr>
        <w:t>120,5</w:t>
      </w:r>
      <w:r w:rsidRPr="00E340F4">
        <w:rPr>
          <w:szCs w:val="28"/>
          <w:lang w:val="uk-UA"/>
        </w:rPr>
        <w:t xml:space="preserve"> </w:t>
      </w:r>
      <w:proofErr w:type="spellStart"/>
      <w:r w:rsidRPr="00E340F4">
        <w:rPr>
          <w:szCs w:val="28"/>
          <w:lang w:val="uk-UA"/>
        </w:rPr>
        <w:t>бала</w:t>
      </w:r>
      <w:proofErr w:type="spellEnd"/>
      <w:r w:rsidRPr="00E340F4">
        <w:rPr>
          <w:szCs w:val="28"/>
          <w:lang w:val="uk-UA"/>
        </w:rPr>
        <w:t xml:space="preserve">. Рішенням Комісії </w:t>
      </w:r>
      <w:r w:rsidR="00944628">
        <w:rPr>
          <w:szCs w:val="28"/>
          <w:lang w:val="uk-UA"/>
        </w:rPr>
        <w:br/>
      </w:r>
      <w:r w:rsidR="005B1DB1">
        <w:rPr>
          <w:szCs w:val="28"/>
          <w:lang w:val="uk-UA"/>
        </w:rPr>
        <w:t xml:space="preserve">від </w:t>
      </w:r>
      <w:r w:rsidRPr="00E340F4">
        <w:rPr>
          <w:szCs w:val="28"/>
          <w:lang w:val="uk-UA"/>
        </w:rPr>
        <w:t xml:space="preserve">19 травня 2025 року № 173дк-25 його зараховано до 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90, 200 та 62 посади </w:t>
      </w:r>
      <w:r>
        <w:rPr>
          <w:szCs w:val="28"/>
          <w:lang w:val="uk-UA"/>
        </w:rPr>
        <w:t>прокурорів окружних прокуратур.</w:t>
      </w:r>
    </w:p>
    <w:p w14:paraId="24C18111" w14:textId="101FB9D8" w:rsidR="00E340F4" w:rsidRPr="00E340F4" w:rsidRDefault="00E340F4" w:rsidP="00944628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 xml:space="preserve">За результатами проходження конкурсу на призначення прокурором – стажистом окружної прокуратури </w:t>
      </w:r>
      <w:proofErr w:type="spellStart"/>
      <w:r w:rsidRPr="00E340F4">
        <w:rPr>
          <w:szCs w:val="28"/>
          <w:lang w:val="uk-UA"/>
        </w:rPr>
        <w:t>Гумбакова</w:t>
      </w:r>
      <w:proofErr w:type="spellEnd"/>
      <w:r w:rsidRPr="00E340F4">
        <w:rPr>
          <w:szCs w:val="28"/>
          <w:lang w:val="uk-UA"/>
        </w:rPr>
        <w:t xml:space="preserve"> С.С. наказом керівника Спеціалізованої прокуратури у сфері оборони Центрального регіону </w:t>
      </w:r>
      <w:r w:rsidR="00944628">
        <w:rPr>
          <w:szCs w:val="28"/>
          <w:lang w:val="uk-UA"/>
        </w:rPr>
        <w:br/>
      </w:r>
      <w:r w:rsidRPr="00E340F4">
        <w:rPr>
          <w:szCs w:val="28"/>
          <w:lang w:val="uk-UA"/>
        </w:rPr>
        <w:t xml:space="preserve">від </w:t>
      </w:r>
      <w:r w:rsidR="00944628">
        <w:rPr>
          <w:szCs w:val="28"/>
          <w:lang w:val="uk-UA"/>
        </w:rPr>
        <w:t>10 червня 2025 року № 343</w:t>
      </w:r>
      <w:r w:rsidRPr="00E340F4">
        <w:rPr>
          <w:szCs w:val="28"/>
          <w:lang w:val="uk-UA"/>
        </w:rPr>
        <w:t>к призначено прокурором-стажистом на посаді прокурора Київської спеціалізованої прокуратури у сфері оборони Центрального регіону з 13 червня 2025 року на час прох</w:t>
      </w:r>
      <w:r>
        <w:rPr>
          <w:szCs w:val="28"/>
          <w:lang w:val="uk-UA"/>
        </w:rPr>
        <w:t>одження спеціальної підготовки.</w:t>
      </w:r>
    </w:p>
    <w:p w14:paraId="2F9E8602" w14:textId="2980D323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 xml:space="preserve">Після успішного проходження первинної підготовки в Тренінговому центрі прокурорів України наказом керівника Спеціалізованої прокуратури у сфері </w:t>
      </w:r>
      <w:r w:rsidRPr="00E340F4">
        <w:rPr>
          <w:szCs w:val="28"/>
          <w:lang w:val="uk-UA"/>
        </w:rPr>
        <w:lastRenderedPageBreak/>
        <w:t>оборони Центрального регіо</w:t>
      </w:r>
      <w:r w:rsidR="00944628">
        <w:rPr>
          <w:szCs w:val="28"/>
          <w:lang w:val="uk-UA"/>
        </w:rPr>
        <w:t>ну від 15 серпня 2025 року № 594</w:t>
      </w:r>
      <w:r w:rsidRPr="00E340F4">
        <w:rPr>
          <w:szCs w:val="28"/>
          <w:lang w:val="uk-UA"/>
        </w:rPr>
        <w:t xml:space="preserve">к прокурора-стажиста </w:t>
      </w:r>
      <w:proofErr w:type="spellStart"/>
      <w:r w:rsidRPr="00E340F4">
        <w:rPr>
          <w:szCs w:val="28"/>
          <w:lang w:val="uk-UA"/>
        </w:rPr>
        <w:t>Гумбако</w:t>
      </w:r>
      <w:r>
        <w:rPr>
          <w:szCs w:val="28"/>
          <w:lang w:val="uk-UA"/>
        </w:rPr>
        <w:t>ва</w:t>
      </w:r>
      <w:proofErr w:type="spellEnd"/>
      <w:r>
        <w:rPr>
          <w:szCs w:val="28"/>
          <w:lang w:val="uk-UA"/>
        </w:rPr>
        <w:t xml:space="preserve"> С.С. допущено до стажування.</w:t>
      </w:r>
    </w:p>
    <w:p w14:paraId="6F87B64B" w14:textId="77777777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>За результатами розгляду висновку про проходження стажування Комісія зі стажування Спеціалізованої прокуратури у сфері оборони Центрального регіону</w:t>
      </w:r>
    </w:p>
    <w:p w14:paraId="1579640C" w14:textId="50F03323" w:rsidR="00E340F4" w:rsidRPr="00E340F4" w:rsidRDefault="00E340F4" w:rsidP="00E340F4">
      <w:pPr>
        <w:rPr>
          <w:szCs w:val="28"/>
          <w:lang w:val="uk-UA"/>
        </w:rPr>
      </w:pPr>
      <w:r w:rsidRPr="00E340F4">
        <w:rPr>
          <w:szCs w:val="28"/>
          <w:lang w:val="uk-UA"/>
        </w:rPr>
        <w:t>04 березн</w:t>
      </w:r>
      <w:r w:rsidR="00944628">
        <w:rPr>
          <w:szCs w:val="28"/>
          <w:lang w:val="uk-UA"/>
        </w:rPr>
        <w:t>я 2026 року прийняла рішення № 3</w:t>
      </w:r>
      <w:r w:rsidRPr="00E340F4">
        <w:rPr>
          <w:szCs w:val="28"/>
          <w:lang w:val="uk-UA"/>
        </w:rPr>
        <w:t xml:space="preserve"> рекомендувати КДКП прийняти рішення про успішне проходження спеціальної підготовки прокурором-стажистом на посаді прокурора Київської спеціалізованої прокуратури у сфері оборони Центрального регіону </w:t>
      </w:r>
      <w:proofErr w:type="spellStart"/>
      <w:r w:rsidRPr="00E340F4">
        <w:rPr>
          <w:szCs w:val="28"/>
          <w:lang w:val="uk-UA"/>
        </w:rPr>
        <w:t>Гумбаковим</w:t>
      </w:r>
      <w:proofErr w:type="spellEnd"/>
      <w:r w:rsidRPr="00E340F4">
        <w:rPr>
          <w:szCs w:val="28"/>
          <w:lang w:val="uk-UA"/>
        </w:rPr>
        <w:t xml:space="preserve"> С.С. Вказан</w:t>
      </w:r>
      <w:r>
        <w:rPr>
          <w:szCs w:val="28"/>
          <w:lang w:val="uk-UA"/>
        </w:rPr>
        <w:t>е рішення надіслано до Комісії.</w:t>
      </w:r>
    </w:p>
    <w:p w14:paraId="2E1822C9" w14:textId="7803B5A6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 xml:space="preserve">Комісія встановила, що прокурор-стажист на посаді прокурора Київської спеціалізованої прокуратури у сфері оборони Центрального регіону </w:t>
      </w:r>
      <w:r w:rsidR="00944628">
        <w:rPr>
          <w:szCs w:val="28"/>
          <w:lang w:val="uk-UA"/>
        </w:rPr>
        <w:br/>
      </w:r>
      <w:proofErr w:type="spellStart"/>
      <w:r w:rsidRPr="00E340F4">
        <w:rPr>
          <w:szCs w:val="28"/>
          <w:lang w:val="uk-UA"/>
        </w:rPr>
        <w:t>Гумбако</w:t>
      </w:r>
      <w:r>
        <w:rPr>
          <w:szCs w:val="28"/>
          <w:lang w:val="uk-UA"/>
        </w:rPr>
        <w:t>в</w:t>
      </w:r>
      <w:proofErr w:type="spellEnd"/>
      <w:r>
        <w:rPr>
          <w:szCs w:val="28"/>
          <w:lang w:val="uk-UA"/>
        </w:rPr>
        <w:t xml:space="preserve"> С.С. план стажування виконав.</w:t>
      </w:r>
    </w:p>
    <w:p w14:paraId="38A6EA9D" w14:textId="034E129C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 xml:space="preserve">За час проходження стажування </w:t>
      </w:r>
      <w:proofErr w:type="spellStart"/>
      <w:r w:rsidRPr="00E340F4">
        <w:rPr>
          <w:szCs w:val="28"/>
          <w:lang w:val="uk-UA"/>
        </w:rPr>
        <w:t>Гумбаков</w:t>
      </w:r>
      <w:proofErr w:type="spellEnd"/>
      <w:r w:rsidRPr="00E340F4">
        <w:rPr>
          <w:szCs w:val="28"/>
          <w:lang w:val="uk-UA"/>
        </w:rPr>
        <w:t xml:space="preserve"> С.С. зарекомендував себе як кваліфікований, сумлінний, дисциплінов</w:t>
      </w:r>
      <w:r>
        <w:rPr>
          <w:szCs w:val="28"/>
          <w:lang w:val="uk-UA"/>
        </w:rPr>
        <w:t>аний та ініціативний працівник.</w:t>
      </w:r>
    </w:p>
    <w:p w14:paraId="2A15F5CE" w14:textId="470B89D6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>У колективі та відносинах із громадянами він витриманий і тактовний. Має добре розвинені комунікативні й організаторські здібності. Уміє працювати в команді, сумлі</w:t>
      </w:r>
      <w:r>
        <w:rPr>
          <w:szCs w:val="28"/>
          <w:lang w:val="uk-UA"/>
        </w:rPr>
        <w:t>нно виконує службові обов’язки.</w:t>
      </w:r>
    </w:p>
    <w:p w14:paraId="03547513" w14:textId="24E6A0AB" w:rsidR="00E340F4" w:rsidRPr="00E340F4" w:rsidRDefault="00E340F4" w:rsidP="00E340F4">
      <w:pPr>
        <w:ind w:firstLine="567"/>
        <w:rPr>
          <w:szCs w:val="28"/>
          <w:lang w:val="uk-UA"/>
        </w:rPr>
      </w:pPr>
      <w:proofErr w:type="spellStart"/>
      <w:r w:rsidRPr="00E340F4">
        <w:rPr>
          <w:szCs w:val="28"/>
          <w:lang w:val="uk-UA"/>
        </w:rPr>
        <w:t>Гумбаков</w:t>
      </w:r>
      <w:proofErr w:type="spellEnd"/>
      <w:r w:rsidRPr="00E340F4">
        <w:rPr>
          <w:szCs w:val="28"/>
          <w:lang w:val="uk-UA"/>
        </w:rPr>
        <w:t xml:space="preserve"> С.С. володіє практичними навичками, необхідними для виконання роботи на посаді прокурора. Має високий рівень відповідальності за доручені за</w:t>
      </w:r>
      <w:r>
        <w:rPr>
          <w:szCs w:val="28"/>
          <w:lang w:val="uk-UA"/>
        </w:rPr>
        <w:t xml:space="preserve">вдання, які виконує </w:t>
      </w:r>
      <w:proofErr w:type="spellStart"/>
      <w:r>
        <w:rPr>
          <w:szCs w:val="28"/>
          <w:lang w:val="uk-UA"/>
        </w:rPr>
        <w:t>професійно</w:t>
      </w:r>
      <w:proofErr w:type="spellEnd"/>
      <w:r>
        <w:rPr>
          <w:szCs w:val="28"/>
          <w:lang w:val="uk-UA"/>
        </w:rPr>
        <w:t>.</w:t>
      </w:r>
    </w:p>
    <w:p w14:paraId="02D2418D" w14:textId="753D62D2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прокурорів, а також законодавств</w:t>
      </w:r>
      <w:r>
        <w:rPr>
          <w:szCs w:val="28"/>
          <w:lang w:val="uk-UA"/>
        </w:rPr>
        <w:t>а у сфері запобігання корупції.</w:t>
      </w:r>
    </w:p>
    <w:p w14:paraId="6DE73B96" w14:textId="66487020" w:rsidR="00E340F4" w:rsidRPr="00E340F4" w:rsidRDefault="00E340F4" w:rsidP="00E340F4">
      <w:pPr>
        <w:ind w:firstLine="567"/>
        <w:rPr>
          <w:szCs w:val="28"/>
          <w:lang w:val="uk-UA"/>
        </w:rPr>
      </w:pPr>
      <w:proofErr w:type="spellStart"/>
      <w:r w:rsidRPr="00E340F4">
        <w:rPr>
          <w:szCs w:val="28"/>
          <w:lang w:val="uk-UA"/>
        </w:rPr>
        <w:t>Гумбаков</w:t>
      </w:r>
      <w:proofErr w:type="spellEnd"/>
      <w:r w:rsidRPr="00E340F4">
        <w:rPr>
          <w:szCs w:val="28"/>
          <w:lang w:val="uk-UA"/>
        </w:rPr>
        <w:t xml:space="preserve"> С.С. постійно працює над підвищенням свого фахового рівня, послідовно удосконалюючи професійний рівень знань, умінь і навичок, необхідних для ефективного виконання завдань, поставлених перед органами прокуратури, набув навичок роботи в інформаційно-аналітични</w:t>
      </w:r>
      <w:r>
        <w:rPr>
          <w:szCs w:val="28"/>
          <w:lang w:val="uk-UA"/>
        </w:rPr>
        <w:t>х системах органів прокуратури.</w:t>
      </w:r>
    </w:p>
    <w:p w14:paraId="3CC55724" w14:textId="339BD715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>Скарги на рішення, дії, бездіяльність прокурора-стажиста або вчинення ним дисциплінарного проступку під час прохо</w:t>
      </w:r>
      <w:r>
        <w:rPr>
          <w:szCs w:val="28"/>
          <w:lang w:val="uk-UA"/>
        </w:rPr>
        <w:t>дження стажування не надходили.</w:t>
      </w:r>
    </w:p>
    <w:p w14:paraId="77FCF4DC" w14:textId="3DD5E021" w:rsidR="00E340F4" w:rsidRPr="00E340F4" w:rsidRDefault="00E340F4" w:rsidP="00E340F4">
      <w:pPr>
        <w:ind w:firstLine="567"/>
        <w:rPr>
          <w:szCs w:val="28"/>
          <w:lang w:val="uk-UA"/>
        </w:rPr>
      </w:pPr>
      <w:r w:rsidRPr="00E340F4">
        <w:rPr>
          <w:szCs w:val="28"/>
          <w:lang w:val="uk-UA"/>
        </w:rPr>
        <w:t>За результатами розгляду матеріалів спеціальної підг</w:t>
      </w:r>
      <w:r w:rsidR="005B1DB1">
        <w:rPr>
          <w:szCs w:val="28"/>
          <w:lang w:val="uk-UA"/>
        </w:rPr>
        <w:t>отовки, враховуючи, що Київська спеціалізована прокуратура</w:t>
      </w:r>
      <w:r w:rsidRPr="00E340F4">
        <w:rPr>
          <w:szCs w:val="28"/>
          <w:lang w:val="uk-UA"/>
        </w:rPr>
        <w:t xml:space="preserve"> у сфері оборони Центрального регіону, куди рекомендовано призначити </w:t>
      </w:r>
      <w:proofErr w:type="spellStart"/>
      <w:r w:rsidRPr="00E340F4">
        <w:rPr>
          <w:szCs w:val="28"/>
          <w:lang w:val="uk-UA"/>
        </w:rPr>
        <w:t>Гумбакова</w:t>
      </w:r>
      <w:proofErr w:type="spellEnd"/>
      <w:r w:rsidRPr="00E340F4">
        <w:rPr>
          <w:szCs w:val="28"/>
          <w:lang w:val="uk-UA"/>
        </w:rPr>
        <w:t xml:space="preserve"> С.С., прийняла позитивне рішення щодо результатів його стажування та призначення на посаду прокурора Київської спеціалізованої прокуратури у сфері оборони Центрального регіону, Комісія не встановила підстав для відмови у внесенні подання про його призначення на посаду пр</w:t>
      </w:r>
      <w:r>
        <w:rPr>
          <w:szCs w:val="28"/>
          <w:lang w:val="uk-UA"/>
        </w:rPr>
        <w:t>окурора зазначеної прокуратури.</w:t>
      </w:r>
    </w:p>
    <w:p w14:paraId="49789DBE" w14:textId="3E4A83B3" w:rsidR="00764E53" w:rsidRPr="00E340F4" w:rsidRDefault="00E340F4" w:rsidP="00E340F4">
      <w:pPr>
        <w:ind w:firstLine="567"/>
        <w:rPr>
          <w:szCs w:val="28"/>
        </w:rPr>
      </w:pPr>
      <w:r w:rsidRPr="00E340F4">
        <w:rPr>
          <w:szCs w:val="28"/>
          <w:lang w:val="uk-UA"/>
        </w:rPr>
        <w:t xml:space="preserve">З огляду на викладене, керуючись статтями 29, 33, 33-1, 33-2, 73, 77, 78 Закону України «Про прокуратуру», пунктами 61, 63, 84-2 Положення про порядок роботи відповідного органу, що здійснює дисциплінарне провадження, пунктами 9.4, 10.1, 10.3 Положення про порядок розгляду питань та підготовки </w:t>
      </w:r>
      <w:r w:rsidRPr="00E340F4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4AFAD955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E340F4">
        <w:rPr>
          <w:bCs/>
          <w:szCs w:val="28"/>
          <w:lang w:val="uk-UA"/>
        </w:rPr>
        <w:t xml:space="preserve"> </w:t>
      </w:r>
      <w:r w:rsidR="00E340F4" w:rsidRPr="00E340F4">
        <w:rPr>
          <w:bCs/>
          <w:szCs w:val="28"/>
          <w:lang w:val="uk-UA"/>
        </w:rPr>
        <w:t xml:space="preserve">Визнати прокурора-стажиста на посаді прокурора Київської спеціалізованої прокуратури у сфері оборони Центрального регіону </w:t>
      </w:r>
      <w:proofErr w:type="spellStart"/>
      <w:r w:rsidR="00E340F4" w:rsidRPr="00E340F4">
        <w:rPr>
          <w:bCs/>
          <w:szCs w:val="28"/>
          <w:lang w:val="uk-UA"/>
        </w:rPr>
        <w:t>Гумбакова</w:t>
      </w:r>
      <w:proofErr w:type="spellEnd"/>
      <w:r w:rsidR="00E340F4" w:rsidRPr="00E340F4">
        <w:rPr>
          <w:bCs/>
          <w:szCs w:val="28"/>
          <w:lang w:val="uk-UA"/>
        </w:rPr>
        <w:t xml:space="preserve"> Сергія Сергійовича таким, що успішн</w:t>
      </w:r>
      <w:r w:rsidR="00E340F4">
        <w:rPr>
          <w:bCs/>
          <w:szCs w:val="28"/>
          <w:lang w:val="uk-UA"/>
        </w:rPr>
        <w:t>о пройшов спеціальну підготовку</w:t>
      </w:r>
      <w:r w:rsidRPr="006B50B5">
        <w:rPr>
          <w:bCs/>
          <w:szCs w:val="28"/>
          <w:lang w:val="uk-UA"/>
        </w:rPr>
        <w:t>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7DC926BB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E340F4">
        <w:rPr>
          <w:bCs/>
          <w:szCs w:val="28"/>
          <w:lang w:val="uk-UA"/>
        </w:rPr>
        <w:t xml:space="preserve"> </w:t>
      </w:r>
      <w:r w:rsidR="00E340F4" w:rsidRPr="00E340F4">
        <w:rPr>
          <w:bCs/>
          <w:szCs w:val="28"/>
          <w:lang w:val="uk-UA"/>
        </w:rPr>
        <w:t xml:space="preserve">Надіслати керівнику Спеціалізованої прокуратури у сфері оборони Центрального регіону подання про призначення прокурора – стажиста Київської спеціалізованої прокуратури у сфері оборони Центрального регіону </w:t>
      </w:r>
      <w:proofErr w:type="spellStart"/>
      <w:r w:rsidR="00E340F4" w:rsidRPr="00E340F4">
        <w:rPr>
          <w:bCs/>
          <w:szCs w:val="28"/>
          <w:lang w:val="uk-UA"/>
        </w:rPr>
        <w:t>Гумбакова</w:t>
      </w:r>
      <w:proofErr w:type="spellEnd"/>
      <w:r w:rsidR="00E340F4" w:rsidRPr="00E340F4">
        <w:rPr>
          <w:bCs/>
          <w:szCs w:val="28"/>
          <w:lang w:val="uk-UA"/>
        </w:rPr>
        <w:t xml:space="preserve"> Сергія Сергійовича на посаду прокурора Київської спеціалізованої прокуратури у сфері оборони Центрального регіону.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332CA" w14:textId="77777777" w:rsidR="009B073C" w:rsidRDefault="009B073C">
      <w:r>
        <w:separator/>
      </w:r>
    </w:p>
  </w:endnote>
  <w:endnote w:type="continuationSeparator" w:id="0">
    <w:p w14:paraId="7523737B" w14:textId="77777777" w:rsidR="009B073C" w:rsidRDefault="009B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0BA0A" w14:textId="77777777" w:rsidR="009B073C" w:rsidRDefault="009B073C">
      <w:r>
        <w:separator/>
      </w:r>
    </w:p>
  </w:footnote>
  <w:footnote w:type="continuationSeparator" w:id="0">
    <w:p w14:paraId="55896D87" w14:textId="77777777" w:rsidR="009B073C" w:rsidRDefault="009B0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44F5B145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553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41DA0"/>
    <w:rsid w:val="00250D6F"/>
    <w:rsid w:val="00253597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209EA"/>
    <w:rsid w:val="00437906"/>
    <w:rsid w:val="0044326A"/>
    <w:rsid w:val="0048326C"/>
    <w:rsid w:val="00484DF1"/>
    <w:rsid w:val="004A2A96"/>
    <w:rsid w:val="004A622D"/>
    <w:rsid w:val="004E7A3D"/>
    <w:rsid w:val="004F24F6"/>
    <w:rsid w:val="004F3553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1DB1"/>
    <w:rsid w:val="005B392D"/>
    <w:rsid w:val="005E1A58"/>
    <w:rsid w:val="005E3421"/>
    <w:rsid w:val="005E351F"/>
    <w:rsid w:val="005F1238"/>
    <w:rsid w:val="00611C0C"/>
    <w:rsid w:val="006274CB"/>
    <w:rsid w:val="0063256F"/>
    <w:rsid w:val="006420EB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322D6"/>
    <w:rsid w:val="00756498"/>
    <w:rsid w:val="00764974"/>
    <w:rsid w:val="00764E53"/>
    <w:rsid w:val="00774F2A"/>
    <w:rsid w:val="007A07A3"/>
    <w:rsid w:val="007A49D7"/>
    <w:rsid w:val="007A7545"/>
    <w:rsid w:val="007B482D"/>
    <w:rsid w:val="007B503E"/>
    <w:rsid w:val="007D06AB"/>
    <w:rsid w:val="007E1A94"/>
    <w:rsid w:val="007F691F"/>
    <w:rsid w:val="00860AAB"/>
    <w:rsid w:val="0088376C"/>
    <w:rsid w:val="00890082"/>
    <w:rsid w:val="008C0B50"/>
    <w:rsid w:val="008D0F7A"/>
    <w:rsid w:val="008E463C"/>
    <w:rsid w:val="008F39D3"/>
    <w:rsid w:val="0090197A"/>
    <w:rsid w:val="00911FD6"/>
    <w:rsid w:val="009209BE"/>
    <w:rsid w:val="0093332C"/>
    <w:rsid w:val="00941997"/>
    <w:rsid w:val="00942641"/>
    <w:rsid w:val="00944628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073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80924"/>
    <w:rsid w:val="00A82907"/>
    <w:rsid w:val="00A84769"/>
    <w:rsid w:val="00A91F7C"/>
    <w:rsid w:val="00A9721D"/>
    <w:rsid w:val="00AF424D"/>
    <w:rsid w:val="00B00447"/>
    <w:rsid w:val="00B30B63"/>
    <w:rsid w:val="00B31BE0"/>
    <w:rsid w:val="00B36A36"/>
    <w:rsid w:val="00B457DC"/>
    <w:rsid w:val="00B46EE6"/>
    <w:rsid w:val="00BA172A"/>
    <w:rsid w:val="00BD1BFE"/>
    <w:rsid w:val="00BE70C9"/>
    <w:rsid w:val="00C03CED"/>
    <w:rsid w:val="00C32E4E"/>
    <w:rsid w:val="00C34EB9"/>
    <w:rsid w:val="00C370CC"/>
    <w:rsid w:val="00C513B0"/>
    <w:rsid w:val="00C70B29"/>
    <w:rsid w:val="00C7569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E02163"/>
    <w:rsid w:val="00E340F4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76859"/>
    <w:rsid w:val="00F80F01"/>
    <w:rsid w:val="00F81105"/>
    <w:rsid w:val="00F8591E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1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</cp:revision>
  <cp:lastPrinted>2026-03-24T14:03:00Z</cp:lastPrinted>
  <dcterms:created xsi:type="dcterms:W3CDTF">2026-03-24T07:24:00Z</dcterms:created>
  <dcterms:modified xsi:type="dcterms:W3CDTF">2026-03-25T12:32:00Z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